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6C" w:rsidRDefault="00521B6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1 DO DEKLARACJI </w:t>
      </w:r>
    </w:p>
    <w:p w:rsidR="0016316C" w:rsidRDefault="00521B6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ANKIETA DOTYCZĄCA DANYCH O BUDYNKU NIEZBĘDNYCH </w:t>
      </w:r>
      <w:r>
        <w:rPr>
          <w:rFonts w:ascii="Times New Roman" w:eastAsia="Times New Roman" w:hAnsi="Times New Roman" w:cs="Times New Roman"/>
          <w:b/>
          <w:sz w:val="24"/>
        </w:rPr>
        <w:br/>
        <w:t>DO REALIZACJI PROJEKTU W ZAKRESIE ZAKUPU I MONTAŻU KOLEKTORÓW SŁONECZNYCH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  <w:gridCol w:w="4085"/>
        <w:gridCol w:w="349"/>
      </w:tblGrid>
      <w:tr w:rsidR="0016316C">
        <w:tblPrEx>
          <w:tblCellMar>
            <w:top w:w="0" w:type="dxa"/>
            <w:bottom w:w="0" w:type="dxa"/>
          </w:tblCellMar>
        </w:tblPrEx>
        <w:trPr>
          <w:gridAfter w:val="1"/>
          <w:wAfter w:w="3095" w:type="dxa"/>
          <w:trHeight w:val="1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8" w:type="dxa"/>
              <w:right w:w="48" w:type="dxa"/>
            </w:tcMar>
          </w:tcPr>
          <w:p w:rsidR="0016316C" w:rsidRDefault="00521B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PODSTAWOWE DANE</w:t>
            </w:r>
          </w:p>
        </w:tc>
      </w:tr>
      <w:tr w:rsidR="0016316C">
        <w:tblPrEx>
          <w:tblCellMar>
            <w:top w:w="0" w:type="dxa"/>
            <w:bottom w:w="0" w:type="dxa"/>
          </w:tblCellMar>
        </w:tblPrEx>
        <w:trPr>
          <w:gridAfter w:val="1"/>
          <w:wAfter w:w="3095" w:type="dxa"/>
        </w:trPr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16316C" w:rsidRDefault="00521B69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Imię …………………………………………...</w:t>
            </w:r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16316C" w:rsidRDefault="00521B69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Nazwisko ……………………………….………</w:t>
            </w:r>
          </w:p>
        </w:tc>
      </w:tr>
      <w:tr w:rsidR="0016316C">
        <w:tblPrEx>
          <w:tblCellMar>
            <w:top w:w="0" w:type="dxa"/>
            <w:bottom w:w="0" w:type="dxa"/>
          </w:tblCellMar>
        </w:tblPrEx>
        <w:trPr>
          <w:gridAfter w:val="1"/>
          <w:wAfter w:w="3095" w:type="dxa"/>
        </w:trPr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16316C" w:rsidRDefault="00521B69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Gmina Krynice</w:t>
            </w:r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16316C" w:rsidRDefault="00521B69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Miejscowo</w:t>
            </w:r>
            <w:r>
              <w:rPr>
                <w:rFonts w:ascii="Times New Roman" w:eastAsia="Times New Roman" w:hAnsi="Times New Roman" w:cs="Times New Roman"/>
                <w:sz w:val="20"/>
              </w:rPr>
              <w:t>ść ……………………………………</w:t>
            </w:r>
          </w:p>
        </w:tc>
      </w:tr>
      <w:tr w:rsidR="0016316C">
        <w:tblPrEx>
          <w:tblCellMar>
            <w:top w:w="0" w:type="dxa"/>
            <w:bottom w:w="0" w:type="dxa"/>
          </w:tblCellMar>
        </w:tblPrEx>
        <w:trPr>
          <w:gridAfter w:val="1"/>
          <w:wAfter w:w="3095" w:type="dxa"/>
        </w:trPr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16316C" w:rsidRDefault="00521B69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Ulica ……………………………………..…….</w:t>
            </w:r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8" w:type="dxa"/>
              <w:right w:w="48" w:type="dxa"/>
            </w:tcMar>
            <w:vAlign w:val="center"/>
          </w:tcPr>
          <w:p w:rsidR="0016316C" w:rsidRDefault="00521B69">
            <w:pPr>
              <w:suppressAutoHyphens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Nr domu …..………, nr lokalu …………………</w:t>
            </w:r>
          </w:p>
        </w:tc>
      </w:tr>
      <w:tr w:rsidR="0016316C">
        <w:tblPrEx>
          <w:tblCellMar>
            <w:top w:w="0" w:type="dxa"/>
            <w:bottom w:w="0" w:type="dxa"/>
          </w:tblCellMar>
        </w:tblPrEx>
        <w:trPr>
          <w:gridAfter w:val="1"/>
          <w:wAfter w:w="3095" w:type="dxa"/>
        </w:trPr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16316C" w:rsidRDefault="00521B69">
            <w:pPr>
              <w:suppressAutoHyphens/>
              <w:spacing w:before="240"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 kontaktowy: ………………………….</w:t>
            </w:r>
          </w:p>
        </w:tc>
        <w:tc>
          <w:tcPr>
            <w:tcW w:w="44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48" w:type="dxa"/>
              <w:right w:w="48" w:type="dxa"/>
            </w:tcMar>
          </w:tcPr>
          <w:p w:rsidR="0016316C" w:rsidRDefault="00521B69">
            <w:pPr>
              <w:suppressAutoHyphens/>
              <w:spacing w:before="240"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E-mail: ………………..…………………………</w:t>
            </w:r>
          </w:p>
        </w:tc>
      </w:tr>
      <w:tr w:rsidR="001631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74"/>
              <w:gridCol w:w="4282"/>
            </w:tblGrid>
            <w:tr w:rsidR="0016316C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921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CCCCC"/>
                  <w:tcMar>
                    <w:left w:w="48" w:type="dxa"/>
                    <w:right w:w="48" w:type="dxa"/>
                  </w:tcMar>
                </w:tcPr>
                <w:p w:rsidR="0016316C" w:rsidRDefault="00521B69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PODSTAWOWE DANE</w:t>
                  </w:r>
                </w:p>
              </w:tc>
            </w:tr>
            <w:tr w:rsidR="0016316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  <w:tcMar>
                    <w:left w:w="48" w:type="dxa"/>
                    <w:right w:w="48" w:type="dxa"/>
                  </w:tcMar>
                  <w:vAlign w:val="center"/>
                </w:tcPr>
                <w:p w:rsidR="0016316C" w:rsidRDefault="00521B69">
                  <w:pPr>
                    <w:suppressAutoHyphens/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Imię …………………………………………...</w:t>
                  </w:r>
                </w:p>
              </w:tc>
              <w:tc>
                <w:tcPr>
                  <w:tcW w:w="44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  <w:tcMar>
                    <w:left w:w="48" w:type="dxa"/>
                    <w:right w:w="48" w:type="dxa"/>
                  </w:tcMar>
                  <w:vAlign w:val="center"/>
                </w:tcPr>
                <w:p w:rsidR="0016316C" w:rsidRDefault="00521B69">
                  <w:pPr>
                    <w:suppressAutoHyphens/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Nazwisko ……………………………….………</w:t>
                  </w:r>
                </w:p>
              </w:tc>
            </w:tr>
            <w:tr w:rsidR="0016316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  <w:tcMar>
                    <w:left w:w="48" w:type="dxa"/>
                    <w:right w:w="48" w:type="dxa"/>
                  </w:tcMar>
                  <w:vAlign w:val="center"/>
                </w:tcPr>
                <w:p w:rsidR="0016316C" w:rsidRDefault="00521B69">
                  <w:pPr>
                    <w:suppressAutoHyphens/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Gmina Krynice</w:t>
                  </w:r>
                </w:p>
              </w:tc>
              <w:tc>
                <w:tcPr>
                  <w:tcW w:w="44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  <w:tcMar>
                    <w:left w:w="48" w:type="dxa"/>
                    <w:right w:w="48" w:type="dxa"/>
                  </w:tcMar>
                  <w:vAlign w:val="center"/>
                </w:tcPr>
                <w:p w:rsidR="0016316C" w:rsidRDefault="00521B69">
                  <w:pPr>
                    <w:suppressAutoHyphens/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Miejscowo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ść ……………………………………</w:t>
                  </w:r>
                </w:p>
              </w:tc>
            </w:tr>
            <w:tr w:rsidR="0016316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  <w:tcMar>
                    <w:left w:w="48" w:type="dxa"/>
                    <w:right w:w="48" w:type="dxa"/>
                  </w:tcMar>
                  <w:vAlign w:val="center"/>
                </w:tcPr>
                <w:p w:rsidR="0016316C" w:rsidRDefault="00521B69">
                  <w:pPr>
                    <w:suppressAutoHyphens/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Ulica ……………………………………..…….</w:t>
                  </w:r>
                </w:p>
              </w:tc>
              <w:tc>
                <w:tcPr>
                  <w:tcW w:w="44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000000" w:fill="FFFFFF"/>
                  <w:tcMar>
                    <w:left w:w="48" w:type="dxa"/>
                    <w:right w:w="48" w:type="dxa"/>
                  </w:tcMar>
                  <w:vAlign w:val="center"/>
                </w:tcPr>
                <w:p w:rsidR="0016316C" w:rsidRDefault="00521B69">
                  <w:pPr>
                    <w:suppressAutoHyphens/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Nr domu …..………, nr lokalu …………………</w:t>
                  </w:r>
                </w:p>
              </w:tc>
            </w:tr>
            <w:tr w:rsidR="0016316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000000" w:fill="FFFFFF"/>
                  <w:tcMar>
                    <w:left w:w="48" w:type="dxa"/>
                    <w:right w:w="48" w:type="dxa"/>
                  </w:tcMar>
                </w:tcPr>
                <w:p w:rsidR="0016316C" w:rsidRDefault="00521B69">
                  <w:pPr>
                    <w:suppressAutoHyphens/>
                    <w:spacing w:before="240" w:after="200" w:line="276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Telefon kontaktowy: ………………………….</w:t>
                  </w:r>
                </w:p>
              </w:tc>
              <w:tc>
                <w:tcPr>
                  <w:tcW w:w="44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000000" w:fill="FFFFFF"/>
                  <w:tcMar>
                    <w:left w:w="48" w:type="dxa"/>
                    <w:right w:w="48" w:type="dxa"/>
                  </w:tcMar>
                </w:tcPr>
                <w:p w:rsidR="0016316C" w:rsidRDefault="00521B69">
                  <w:pPr>
                    <w:suppressAutoHyphens/>
                    <w:spacing w:before="240" w:after="200" w:line="276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E-mail: ………………..…………………………</w:t>
                  </w:r>
                </w:p>
              </w:tc>
            </w:tr>
          </w:tbl>
          <w:p w:rsidR="0016316C" w:rsidRDefault="0016316C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16316C" w:rsidRDefault="0016316C">
            <w:pPr>
              <w:spacing w:after="0" w:line="240" w:lineRule="auto"/>
            </w:pPr>
          </w:p>
        </w:tc>
      </w:tr>
      <w:tr w:rsidR="001631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50" w:type="dxa"/>
              <w:right w:w="50" w:type="dxa"/>
            </w:tcMar>
          </w:tcPr>
          <w:p w:rsidR="0016316C" w:rsidRDefault="00521B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DANE O OBIEKCIE, NA KTÓRYM BĘDZIE ZAINSTALOWANY KOLEKTOR</w:t>
            </w:r>
          </w:p>
        </w:tc>
      </w:tr>
      <w:tr w:rsidR="0016316C">
        <w:tblPrEx>
          <w:tblCellMar>
            <w:top w:w="0" w:type="dxa"/>
            <w:bottom w:w="0" w:type="dxa"/>
          </w:tblCellMar>
        </w:tblPrEx>
        <w:tc>
          <w:tcPr>
            <w:tcW w:w="123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6316C" w:rsidRDefault="001631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</w:p>
          <w:p w:rsidR="0016316C" w:rsidRDefault="00521B6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1. Budynek, na którym ma zostać zainstalowany kolektor, jest własnością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(zgodnie z Aktem własności ziemi, Księgą Wieczystą, Postanowieniem Sądu): …………………………………………………………………………………………..…….</w:t>
            </w:r>
          </w:p>
          <w:p w:rsidR="0016316C" w:rsidRDefault="00521B6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Numer ewidencyjny działki: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………………….</w:t>
            </w:r>
          </w:p>
          <w:p w:rsidR="0016316C" w:rsidRDefault="00521B6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3. Liczba osób: zamieszkałych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w budynku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……..,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zameldowanych w budynku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……....</w:t>
            </w:r>
          </w:p>
          <w:p w:rsidR="0016316C" w:rsidRDefault="00521B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4. Rodzaj budynku (zaznaczyć właściwe):</w:t>
            </w:r>
          </w:p>
          <w:p w:rsidR="0016316C" w:rsidRDefault="00521B6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wolnostojący</w:t>
            </w:r>
          </w:p>
          <w:p w:rsidR="0016316C" w:rsidRDefault="00521B6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bliźniak</w:t>
            </w:r>
          </w:p>
          <w:p w:rsidR="0016316C" w:rsidRDefault="00521B6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zabudowa szeregowa</w:t>
            </w:r>
          </w:p>
          <w:p w:rsidR="0016316C" w:rsidRDefault="00521B6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5. Rok budowy: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……………</w:t>
            </w:r>
          </w:p>
          <w:p w:rsidR="0016316C" w:rsidRDefault="00521B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6. Powierzchnia ogrzewanego budynku: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………………. m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vertAlign w:val="superscript"/>
              </w:rPr>
              <w:t>2</w:t>
            </w:r>
          </w:p>
        </w:tc>
      </w:tr>
      <w:tr w:rsidR="0016316C">
        <w:tblPrEx>
          <w:tblCellMar>
            <w:top w:w="0" w:type="dxa"/>
            <w:bottom w:w="0" w:type="dxa"/>
          </w:tblCellMar>
        </w:tblPrEx>
        <w:tc>
          <w:tcPr>
            <w:tcW w:w="123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16316C" w:rsidRDefault="00521B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7. Rodzaj pokrycia dachu (zaznaczyć właściwe):</w:t>
            </w:r>
          </w:p>
          <w:p w:rsidR="0016316C" w:rsidRDefault="00521B6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blacha</w:t>
            </w:r>
          </w:p>
          <w:p w:rsidR="0016316C" w:rsidRDefault="00521B6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dachówka</w:t>
            </w:r>
          </w:p>
          <w:p w:rsidR="0016316C" w:rsidRDefault="00521B6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blacho- dachówka</w:t>
            </w:r>
          </w:p>
          <w:p w:rsidR="0016316C" w:rsidRDefault="00521B6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inne ………………</w:t>
            </w:r>
          </w:p>
          <w:p w:rsidR="0016316C" w:rsidRDefault="00521B6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8. Czy w najbliższym czasie planowana jest wymiana pokrycia dachowego?</w:t>
            </w:r>
          </w:p>
          <w:p w:rsidR="0016316C" w:rsidRDefault="00521B6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Tak (na jakie?) ……………………….</w:t>
            </w:r>
          </w:p>
          <w:p w:rsidR="0016316C" w:rsidRDefault="00521B6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Nie</w:t>
            </w:r>
          </w:p>
          <w:p w:rsidR="0016316C" w:rsidRDefault="00521B6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9. Rodzaj dachu (zaznaczyć właściwe):</w:t>
            </w:r>
          </w:p>
          <w:p w:rsidR="0016316C" w:rsidRDefault="00521B69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płaski</w:t>
            </w:r>
          </w:p>
          <w:p w:rsidR="0016316C" w:rsidRDefault="00521B69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jednospadowy</w:t>
            </w:r>
          </w:p>
          <w:p w:rsidR="0016316C" w:rsidRDefault="00521B69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dwuspadowy</w:t>
            </w:r>
          </w:p>
          <w:p w:rsidR="0016316C" w:rsidRDefault="00521B69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złożony z wielu połaci</w:t>
            </w:r>
          </w:p>
          <w:p w:rsidR="0016316C" w:rsidRDefault="00521B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lastRenderedPageBreak/>
              <w:t>10. Połać dachu (jej główna, najlepiej nasłoneczniona część) jest skierowana w kierunku:</w:t>
            </w:r>
          </w:p>
          <w:p w:rsidR="0016316C" w:rsidRDefault="00521B6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południowym                                                 </w:t>
            </w:r>
          </w:p>
          <w:p w:rsidR="0016316C" w:rsidRDefault="00521B6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północnym</w:t>
            </w:r>
          </w:p>
          <w:p w:rsidR="0016316C" w:rsidRDefault="00521B6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wschodnim</w:t>
            </w:r>
          </w:p>
          <w:p w:rsidR="0016316C" w:rsidRDefault="00521B6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object w:dxaOrig="2794" w:dyaOrig="1599">
                <v:rect id="rectole0000000000" o:spid="_x0000_i1025" style="width:139.5pt;height:80.25pt" o:ole="" o:preferrelative="t" stroked="f">
                  <v:imagedata r:id="rId5" o:title=""/>
                </v:rect>
                <o:OLEObject Type="Embed" ProgID="StaticMetafile" ShapeID="rectole0000000000" DrawAspect="Content" ObjectID="_1620535683" r:id="rId6"/>
              </w:object>
            </w:r>
            <w:r>
              <w:rPr>
                <w:rFonts w:ascii="Times New Roman" w:eastAsia="Times New Roman" w:hAnsi="Times New Roman" w:cs="Times New Roman"/>
                <w:color w:val="00000A"/>
              </w:rPr>
              <w:t>zachodnim</w:t>
            </w:r>
          </w:p>
          <w:p w:rsidR="0016316C" w:rsidRDefault="00521B6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poł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udniowo- wschodnim</w:t>
            </w:r>
          </w:p>
          <w:p w:rsidR="0016316C" w:rsidRDefault="00521B6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południowo- zachodnim</w:t>
            </w:r>
          </w:p>
          <w:p w:rsidR="0016316C" w:rsidRDefault="00521B6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północno- wschodnim</w:t>
            </w:r>
          </w:p>
          <w:p w:rsidR="0016316C" w:rsidRDefault="00521B69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północno- zachodnim</w:t>
            </w:r>
          </w:p>
          <w:p w:rsidR="0016316C" w:rsidRDefault="00521B6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Kąt nachylenia dachu: …………………..º</w:t>
            </w:r>
          </w:p>
          <w:p w:rsidR="0016316C" w:rsidRDefault="00521B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11. Sugerowany sposób montażu kolektora, proszę zaznaczyć właściwe:</w:t>
            </w:r>
          </w:p>
          <w:p w:rsidR="0016316C" w:rsidRDefault="00521B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a)                              b)                          c)                              d)</w:t>
            </w:r>
          </w:p>
          <w:p w:rsidR="0016316C" w:rsidRDefault="00521B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        </w:t>
            </w:r>
          </w:p>
          <w:p w:rsidR="0016316C" w:rsidRDefault="001631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:rsidR="0016316C" w:rsidRDefault="00521B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12. Proponowana lokalizacja montażu zbiornika ciepłej wody:</w:t>
            </w:r>
          </w:p>
          <w:p w:rsidR="0016316C" w:rsidRDefault="00521B69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pomieszczenie kotłowni</w:t>
            </w:r>
          </w:p>
          <w:p w:rsidR="0016316C" w:rsidRDefault="00521B69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poddasze</w:t>
            </w:r>
          </w:p>
          <w:p w:rsidR="0016316C" w:rsidRDefault="00521B69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piwnica</w:t>
            </w:r>
          </w:p>
          <w:p w:rsidR="0016316C" w:rsidRDefault="00521B69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inne- jakie: ………………….</w:t>
            </w:r>
          </w:p>
          <w:p w:rsidR="0016316C" w:rsidRDefault="00521B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C0C0C0"/>
              </w:rPr>
              <w:t>ZAPOTRZEBOWANIE NA CIEPŁĄ WODĘ I ŹRÓDŁA OGRZEWANIA BUDYNKU</w:t>
            </w:r>
          </w:p>
          <w:p w:rsidR="0016316C" w:rsidRDefault="00521B6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13. Średniodobowe zużycie ciepłej wody użytkowej w gospodarstwie domowym: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….. l/d; miesięcznie ………. m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vertAlign w:val="superscript"/>
              </w:rPr>
              <w:t>3</w:t>
            </w:r>
          </w:p>
          <w:p w:rsidR="0016316C" w:rsidRDefault="00521B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14. Pojemno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ść zbiornika na ciepłą wodę- obecnie (zaznaczyć): </w:t>
            </w:r>
          </w:p>
          <w:p w:rsidR="0016316C" w:rsidRDefault="00521B69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tak, pojemność ……… l.</w:t>
            </w:r>
          </w:p>
          <w:p w:rsidR="0016316C" w:rsidRDefault="00521B69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nie</w:t>
            </w:r>
          </w:p>
          <w:p w:rsidR="0016316C" w:rsidRDefault="00521B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15. W jaki sposób podgrzewana jest woda w budynku:</w:t>
            </w:r>
          </w:p>
          <w:p w:rsidR="0016316C" w:rsidRDefault="00521B69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centralnie (w kotle)</w:t>
            </w:r>
          </w:p>
          <w:p w:rsidR="0016316C" w:rsidRDefault="00521B69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przepływowy ogrzewacz wody</w:t>
            </w:r>
          </w:p>
          <w:p w:rsidR="0016316C" w:rsidRDefault="00521B69">
            <w:pPr>
              <w:numPr>
                <w:ilvl w:val="0"/>
                <w:numId w:val="8"/>
              </w:numPr>
              <w:suppressAutoHyphens/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inne- jakie ……………………</w:t>
            </w:r>
          </w:p>
          <w:p w:rsidR="0016316C" w:rsidRDefault="00521B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16. Jakie systemy grzewcze s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ą obecnie zainstalowane w budynku:</w:t>
            </w:r>
          </w:p>
          <w:p w:rsidR="0016316C" w:rsidRDefault="00521B6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kotłownia olejowa</w:t>
            </w:r>
          </w:p>
          <w:p w:rsidR="0016316C" w:rsidRDefault="00521B6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kotłownia węglowa</w:t>
            </w:r>
          </w:p>
          <w:p w:rsidR="0016316C" w:rsidRDefault="00521B6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kotłownia na drewno</w:t>
            </w:r>
          </w:p>
          <w:p w:rsidR="0016316C" w:rsidRDefault="00521B69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energia elektryczna</w:t>
            </w:r>
          </w:p>
        </w:tc>
      </w:tr>
    </w:tbl>
    <w:p w:rsidR="0016316C" w:rsidRDefault="0016316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u w:val="single"/>
        </w:rPr>
      </w:pPr>
    </w:p>
    <w:p w:rsidR="0016316C" w:rsidRDefault="00521B6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u w:val="single"/>
        </w:rPr>
      </w:pPr>
      <w:r>
        <w:rPr>
          <w:rFonts w:ascii="Times New Roman" w:eastAsia="Times New Roman" w:hAnsi="Times New Roman" w:cs="Times New Roman"/>
          <w:color w:val="00000A"/>
          <w:u w:val="single"/>
        </w:rPr>
        <w:t>Powy</w:t>
      </w:r>
      <w:r>
        <w:rPr>
          <w:rFonts w:ascii="Times New Roman" w:eastAsia="Times New Roman" w:hAnsi="Times New Roman" w:cs="Times New Roman"/>
          <w:color w:val="00000A"/>
          <w:u w:val="single"/>
        </w:rPr>
        <w:t>ższa ankieta ma charakter wyłącznie sondażowy i nie stanowi gwarancji otrzymania dofinansowania.</w:t>
      </w:r>
    </w:p>
    <w:p w:rsidR="0016316C" w:rsidRDefault="001631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u w:val="single"/>
        </w:rPr>
      </w:pPr>
    </w:p>
    <w:p w:rsidR="0016316C" w:rsidRDefault="00521B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A"/>
          <w:u w:val="single"/>
        </w:rPr>
        <w:t>Oświadczam, że:</w:t>
      </w:r>
    </w:p>
    <w:p w:rsidR="0016316C" w:rsidRDefault="00521B69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A"/>
        </w:rPr>
      </w:pPr>
      <w:bookmarkStart w:id="0" w:name="_GoBack"/>
      <w:r w:rsidRPr="00521B69">
        <w:rPr>
          <w:rFonts w:ascii="Times New Roman" w:eastAsia="Times New Roman" w:hAnsi="Times New Roman" w:cs="Times New Roman"/>
          <w:b/>
          <w:color w:val="00000A"/>
        </w:rPr>
        <w:t xml:space="preserve">Wyrażam zgodę na przetwarzanie moich danych osobowych na cele związane z projektem zgodnie z art. 13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Pr="00521B69">
        <w:rPr>
          <w:rFonts w:ascii="Times New Roman" w:eastAsia="Times New Roman" w:hAnsi="Times New Roman" w:cs="Times New Roman"/>
          <w:b/>
          <w:color w:val="00000A"/>
        </w:rPr>
        <w:lastRenderedPageBreak/>
        <w:t>dyrektywy 95/46/WE (ogólne rozporządzenie o ochronie danych) (Dz. Urz. UE L 119 z dnia 4 maja 2016 r., str. 1) „RODO”.</w:t>
      </w:r>
    </w:p>
    <w:bookmarkEnd w:id="0"/>
    <w:p w:rsidR="0016316C" w:rsidRDefault="00521B69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Zapoznałem się z treścią </w:t>
      </w:r>
      <w:r>
        <w:rPr>
          <w:rFonts w:ascii="Times New Roman" w:eastAsia="Times New Roman" w:hAnsi="Times New Roman" w:cs="Times New Roman"/>
          <w:b/>
          <w:color w:val="000000"/>
        </w:rPr>
        <w:t xml:space="preserve">Regulaminem naboru wniosków </w:t>
      </w:r>
      <w:r>
        <w:rPr>
          <w:rFonts w:ascii="Times New Roman" w:eastAsia="Times New Roman" w:hAnsi="Times New Roman" w:cs="Times New Roman"/>
          <w:b/>
          <w:color w:val="00000A"/>
        </w:rPr>
        <w:t>w ramach projektów z zakresu odnawialnych źródeł energii</w:t>
      </w:r>
      <w:r>
        <w:rPr>
          <w:rFonts w:ascii="Times New Roman" w:eastAsia="Times New Roman" w:hAnsi="Times New Roman" w:cs="Times New Roman"/>
          <w:b/>
          <w:color w:val="00000A"/>
        </w:rPr>
        <w:t xml:space="preserve"> planowanych do realizacji przez Gminę Krynice w latach 20</w:t>
      </w:r>
      <w:r w:rsidR="00B65F31">
        <w:rPr>
          <w:rFonts w:ascii="Times New Roman" w:eastAsia="Times New Roman" w:hAnsi="Times New Roman" w:cs="Times New Roman"/>
          <w:b/>
          <w:color w:val="00000A"/>
        </w:rPr>
        <w:t>20</w:t>
      </w:r>
      <w:r>
        <w:rPr>
          <w:rFonts w:ascii="Times New Roman" w:eastAsia="Times New Roman" w:hAnsi="Times New Roman" w:cs="Times New Roman"/>
          <w:b/>
          <w:color w:val="00000A"/>
        </w:rPr>
        <w:t xml:space="preserve"> –20</w:t>
      </w:r>
      <w:r w:rsidR="00B65F31">
        <w:rPr>
          <w:rFonts w:ascii="Times New Roman" w:eastAsia="Times New Roman" w:hAnsi="Times New Roman" w:cs="Times New Roman"/>
          <w:b/>
          <w:color w:val="00000A"/>
        </w:rPr>
        <w:t>21</w:t>
      </w:r>
      <w:r>
        <w:rPr>
          <w:rFonts w:ascii="Times New Roman" w:eastAsia="Times New Roman" w:hAnsi="Times New Roman" w:cs="Times New Roman"/>
          <w:b/>
          <w:color w:val="00000A"/>
        </w:rPr>
        <w:t xml:space="preserve"> i nie wnoszę zastrzeżeń do jego treści.</w:t>
      </w:r>
    </w:p>
    <w:p w:rsidR="0016316C" w:rsidRDefault="0016316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:rsidR="0016316C" w:rsidRDefault="0016316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A"/>
          <w:sz w:val="20"/>
        </w:rPr>
      </w:pPr>
    </w:p>
    <w:p w:rsidR="0016316C" w:rsidRDefault="00521B69">
      <w:pPr>
        <w:suppressAutoHyphens/>
        <w:spacing w:after="120" w:line="276" w:lineRule="auto"/>
        <w:ind w:left="3552" w:firstLine="696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……………………………………………….</w:t>
      </w:r>
    </w:p>
    <w:p w:rsidR="0016316C" w:rsidRDefault="00521B69">
      <w:pPr>
        <w:suppressAutoHyphens/>
        <w:spacing w:after="200" w:line="276" w:lineRule="auto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 (Data i podpis)</w:t>
      </w:r>
    </w:p>
    <w:sectPr w:rsidR="0016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C53D3"/>
    <w:multiLevelType w:val="multilevel"/>
    <w:tmpl w:val="3D845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041E51"/>
    <w:multiLevelType w:val="multilevel"/>
    <w:tmpl w:val="8D543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9126CA"/>
    <w:multiLevelType w:val="multilevel"/>
    <w:tmpl w:val="7A22F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3053E6"/>
    <w:multiLevelType w:val="multilevel"/>
    <w:tmpl w:val="BA549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FF239A"/>
    <w:multiLevelType w:val="multilevel"/>
    <w:tmpl w:val="0B0E9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651750"/>
    <w:multiLevelType w:val="multilevel"/>
    <w:tmpl w:val="0C405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281750"/>
    <w:multiLevelType w:val="multilevel"/>
    <w:tmpl w:val="3D429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2D02A9"/>
    <w:multiLevelType w:val="multilevel"/>
    <w:tmpl w:val="6EC60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115C0E"/>
    <w:multiLevelType w:val="multilevel"/>
    <w:tmpl w:val="A67E9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A90777"/>
    <w:multiLevelType w:val="multilevel"/>
    <w:tmpl w:val="19AC6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6C"/>
    <w:rsid w:val="0016316C"/>
    <w:rsid w:val="00521B69"/>
    <w:rsid w:val="00B6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A9CB"/>
  <w15:docId w15:val="{292C9040-4397-4262-AF3C-60B8C5D2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2019-05-28T05:59:00Z</dcterms:created>
  <dcterms:modified xsi:type="dcterms:W3CDTF">2019-05-28T06:02:00Z</dcterms:modified>
</cp:coreProperties>
</file>